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436" w:tblpY="-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</w:tblGrid>
      <w:tr w:rsidR="008B339A" w:rsidRPr="00EB2281" w:rsidTr="00115931">
        <w:tc>
          <w:tcPr>
            <w:tcW w:w="3827" w:type="dxa"/>
            <w:gridSpan w:val="2"/>
            <w:shd w:val="clear" w:color="auto" w:fill="000000"/>
          </w:tcPr>
          <w:p w:rsidR="008B339A" w:rsidRPr="00EB2281" w:rsidRDefault="00EB2281" w:rsidP="00EB22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B228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提出書類</w:t>
            </w:r>
            <w:r w:rsidR="00B4657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　</w:t>
            </w:r>
            <w:r w:rsidRPr="00EB228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２</w:t>
            </w:r>
          </w:p>
        </w:tc>
      </w:tr>
      <w:tr w:rsidR="00EB2281" w:rsidRPr="000E2C1C" w:rsidTr="008B339A">
        <w:tc>
          <w:tcPr>
            <w:tcW w:w="3827" w:type="dxa"/>
            <w:gridSpan w:val="2"/>
            <w:shd w:val="clear" w:color="auto" w:fill="auto"/>
          </w:tcPr>
          <w:p w:rsidR="00EB2281" w:rsidRPr="000E2C1C" w:rsidRDefault="00AF559C" w:rsidP="00EB2281">
            <w:pPr>
              <w:jc w:val="center"/>
              <w:rPr>
                <w:rFonts w:ascii="Century" w:hAnsi="Century"/>
                <w:sz w:val="24"/>
                <w:szCs w:val="22"/>
              </w:rPr>
            </w:pPr>
            <w:r>
              <w:rPr>
                <w:rFonts w:ascii="Century" w:hAnsi="Century" w:hint="eastAsia"/>
                <w:sz w:val="24"/>
                <w:szCs w:val="22"/>
              </w:rPr>
              <w:t>※区</w:t>
            </w:r>
            <w:r w:rsidR="00EB2281">
              <w:rPr>
                <w:rFonts w:ascii="Century" w:hAnsi="Century" w:hint="eastAsia"/>
                <w:sz w:val="24"/>
                <w:szCs w:val="22"/>
              </w:rPr>
              <w:t>役所記入欄</w:t>
            </w:r>
          </w:p>
        </w:tc>
      </w:tr>
      <w:tr w:rsidR="008B339A" w:rsidRPr="000E2C1C" w:rsidTr="008B339A">
        <w:tc>
          <w:tcPr>
            <w:tcW w:w="1276" w:type="dxa"/>
            <w:shd w:val="clear" w:color="auto" w:fill="auto"/>
          </w:tcPr>
          <w:p w:rsidR="008B339A" w:rsidRPr="000E2C1C" w:rsidRDefault="008B339A" w:rsidP="008B339A">
            <w:pPr>
              <w:jc w:val="center"/>
              <w:rPr>
                <w:rFonts w:ascii="Century" w:hAnsi="Century"/>
                <w:sz w:val="24"/>
                <w:szCs w:val="22"/>
              </w:rPr>
            </w:pPr>
            <w:r w:rsidRPr="000E2C1C">
              <w:rPr>
                <w:rFonts w:ascii="Century" w:hAnsi="Century" w:hint="eastAsia"/>
                <w:sz w:val="24"/>
                <w:szCs w:val="22"/>
              </w:rPr>
              <w:t>区　名</w:t>
            </w:r>
          </w:p>
        </w:tc>
        <w:tc>
          <w:tcPr>
            <w:tcW w:w="2551" w:type="dxa"/>
            <w:shd w:val="clear" w:color="auto" w:fill="auto"/>
          </w:tcPr>
          <w:p w:rsidR="008B339A" w:rsidRPr="000E2C1C" w:rsidRDefault="008B339A" w:rsidP="00AC7ABA">
            <w:pPr>
              <w:ind w:firstLineChars="500" w:firstLine="1200"/>
              <w:rPr>
                <w:rFonts w:ascii="Century" w:hAnsi="Century"/>
                <w:sz w:val="24"/>
                <w:szCs w:val="22"/>
              </w:rPr>
            </w:pPr>
            <w:r w:rsidRPr="000E2C1C">
              <w:rPr>
                <w:rFonts w:ascii="Century" w:hAnsi="Century" w:hint="eastAsia"/>
                <w:sz w:val="24"/>
                <w:szCs w:val="22"/>
              </w:rPr>
              <w:t xml:space="preserve">　</w:t>
            </w:r>
            <w:r w:rsidR="00B45C46">
              <w:rPr>
                <w:rFonts w:ascii="Century" w:hAnsi="Century" w:hint="eastAsia"/>
                <w:sz w:val="24"/>
                <w:szCs w:val="22"/>
              </w:rPr>
              <w:t xml:space="preserve">　　</w:t>
            </w:r>
            <w:r w:rsidRPr="000E2C1C">
              <w:rPr>
                <w:rFonts w:ascii="Century" w:hAnsi="Century" w:hint="eastAsia"/>
                <w:sz w:val="24"/>
                <w:szCs w:val="22"/>
              </w:rPr>
              <w:t>区</w:t>
            </w:r>
          </w:p>
        </w:tc>
      </w:tr>
      <w:tr w:rsidR="008B339A" w:rsidRPr="000E2C1C" w:rsidTr="008B339A">
        <w:tc>
          <w:tcPr>
            <w:tcW w:w="1276" w:type="dxa"/>
            <w:shd w:val="clear" w:color="auto" w:fill="auto"/>
          </w:tcPr>
          <w:p w:rsidR="008B339A" w:rsidRPr="000E2C1C" w:rsidRDefault="008B339A" w:rsidP="008B339A">
            <w:pPr>
              <w:jc w:val="center"/>
              <w:rPr>
                <w:rFonts w:ascii="Century" w:hAnsi="Century"/>
                <w:sz w:val="24"/>
                <w:szCs w:val="22"/>
              </w:rPr>
            </w:pPr>
            <w:r w:rsidRPr="000E2C1C">
              <w:rPr>
                <w:rFonts w:ascii="Century" w:hAnsi="Century" w:hint="eastAsia"/>
                <w:sz w:val="24"/>
                <w:szCs w:val="22"/>
              </w:rPr>
              <w:t>整理番号</w:t>
            </w:r>
          </w:p>
        </w:tc>
        <w:tc>
          <w:tcPr>
            <w:tcW w:w="2551" w:type="dxa"/>
            <w:shd w:val="clear" w:color="auto" w:fill="auto"/>
          </w:tcPr>
          <w:p w:rsidR="008B339A" w:rsidRPr="000E2C1C" w:rsidRDefault="008B339A" w:rsidP="008B339A">
            <w:pPr>
              <w:rPr>
                <w:rFonts w:ascii="Century" w:hAnsi="Century"/>
                <w:sz w:val="24"/>
                <w:szCs w:val="22"/>
              </w:rPr>
            </w:pPr>
            <w:r w:rsidRPr="000E2C1C">
              <w:rPr>
                <w:rFonts w:ascii="Century" w:hAnsi="Century"/>
                <w:sz w:val="24"/>
                <w:szCs w:val="22"/>
              </w:rPr>
              <w:t xml:space="preserve">　　</w:t>
            </w:r>
            <w:r w:rsidRPr="000E2C1C">
              <w:rPr>
                <w:rFonts w:ascii="Century" w:hAnsi="Century" w:hint="eastAsia"/>
                <w:sz w:val="24"/>
                <w:szCs w:val="22"/>
              </w:rPr>
              <w:t>－</w:t>
            </w:r>
            <w:r>
              <w:rPr>
                <w:rFonts w:ascii="Century" w:hAnsi="Century" w:hint="eastAsia"/>
                <w:sz w:val="24"/>
                <w:szCs w:val="22"/>
              </w:rPr>
              <w:t xml:space="preserve">　　</w:t>
            </w:r>
            <w:r w:rsidRPr="000E2C1C">
              <w:rPr>
                <w:rFonts w:ascii="Century" w:hAnsi="Century" w:hint="eastAsia"/>
                <w:sz w:val="24"/>
                <w:szCs w:val="22"/>
              </w:rPr>
              <w:t>－</w:t>
            </w:r>
            <w:r>
              <w:rPr>
                <w:rFonts w:ascii="Century" w:hAnsi="Century" w:hint="eastAsia"/>
                <w:sz w:val="24"/>
                <w:szCs w:val="22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2"/>
              </w:rPr>
              <w:t xml:space="preserve">　／　</w:t>
            </w:r>
          </w:p>
        </w:tc>
      </w:tr>
    </w:tbl>
    <w:p w:rsidR="00505C2B" w:rsidRPr="00ED029F" w:rsidRDefault="00A54A22" w:rsidP="00505C2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-727075</wp:posOffset>
                </wp:positionV>
                <wp:extent cx="3067050" cy="474980"/>
                <wp:effectExtent l="0" t="0" r="0" b="1270"/>
                <wp:wrapNone/>
                <wp:docPr id="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C46" w:rsidRDefault="00B45C46" w:rsidP="00331C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自治会町内会名</w:t>
                            </w:r>
                          </w:p>
                          <w:p w:rsidR="00B45C46" w:rsidRPr="004351BC" w:rsidRDefault="00B45C46" w:rsidP="00331C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left:0;text-align:left;margin-left:-.45pt;margin-top:-57.25pt;width:241.5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h7tAIAALA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" filled="f" stroked="f">
                <v:textbox style="mso-fit-shape-to-text:t" inset="5.85pt,.7pt,5.85pt,.7pt">
                  <w:txbxContent>
                    <w:p w:rsidR="00B45C46" w:rsidRDefault="00B45C46" w:rsidP="00331C8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自治会町内会名</w:t>
                      </w:r>
                    </w:p>
                    <w:p w:rsidR="00B45C46" w:rsidRPr="004351BC" w:rsidRDefault="00B45C46" w:rsidP="00331C8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934154" w:rsidRDefault="00934154"/>
    <w:p w:rsidR="00ED029F" w:rsidRPr="002E1794" w:rsidRDefault="00ED029F" w:rsidP="00EB2281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防犯灯</w:t>
      </w:r>
      <w:r w:rsidR="003A0E68">
        <w:rPr>
          <w:rFonts w:ascii="ＭＳ ゴシック" w:eastAsia="ＭＳ ゴシック" w:hAnsi="ＭＳ ゴシック" w:hint="eastAsia"/>
          <w:b/>
          <w:sz w:val="28"/>
          <w:szCs w:val="28"/>
        </w:rPr>
        <w:t>設置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承諾書</w:t>
      </w:r>
    </w:p>
    <w:p w:rsidR="00C84B63" w:rsidRPr="00FC39DC" w:rsidRDefault="00C84B63" w:rsidP="00C84B63">
      <w:pPr>
        <w:jc w:val="center"/>
        <w:rPr>
          <w:sz w:val="28"/>
          <w:szCs w:val="28"/>
        </w:rPr>
      </w:pPr>
    </w:p>
    <w:p w:rsidR="00C84B63" w:rsidRPr="005A3A0F" w:rsidRDefault="00A54A22" w:rsidP="00C84B63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44450</wp:posOffset>
                </wp:positionV>
                <wp:extent cx="590550" cy="200025"/>
                <wp:effectExtent l="0" t="0" r="1905" b="0"/>
                <wp:wrapNone/>
                <wp:docPr id="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C46" w:rsidRPr="00B714A2" w:rsidRDefault="00B45C46" w:rsidP="00EB22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7" type="#_x0000_t202" style="position:absolute;left:0;text-align:left;margin-left:373.65pt;margin-top:3.5pt;width:46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YOuQIAAL8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" filled="f" stroked="f">
                <v:textbox inset="5.85pt,.7pt,5.85pt,.7pt">
                  <w:txbxContent>
                    <w:p w:rsidR="00B45C46" w:rsidRPr="00B714A2" w:rsidRDefault="00B45C46" w:rsidP="00EB228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</w:p>
    <w:p w:rsidR="00C84B63" w:rsidRPr="00ED029F" w:rsidRDefault="00C84B63" w:rsidP="00C84B6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D029F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592F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02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92F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Pr="00ED029F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C84B63" w:rsidRDefault="00C84B63" w:rsidP="00C84B63">
      <w:pPr>
        <w:ind w:right="840"/>
        <w:jc w:val="left"/>
        <w:rPr>
          <w:sz w:val="24"/>
          <w:szCs w:val="24"/>
        </w:rPr>
      </w:pPr>
    </w:p>
    <w:p w:rsidR="00C84B63" w:rsidRDefault="00C84B63" w:rsidP="00C10991">
      <w:pPr>
        <w:ind w:right="84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D029F">
        <w:rPr>
          <w:rFonts w:ascii="ＭＳ ゴシック" w:eastAsia="ＭＳ ゴシック" w:hAnsi="ＭＳ ゴシック" w:hint="eastAsia"/>
          <w:sz w:val="24"/>
          <w:szCs w:val="24"/>
        </w:rPr>
        <w:t>横浜市</w:t>
      </w:r>
      <w:r w:rsidR="007C454A">
        <w:rPr>
          <w:rFonts w:ascii="ＭＳ ゴシック" w:eastAsia="ＭＳ ゴシック" w:hAnsi="ＭＳ ゴシック" w:hint="eastAsia"/>
          <w:sz w:val="24"/>
          <w:szCs w:val="24"/>
        </w:rPr>
        <w:t>長</w:t>
      </w:r>
    </w:p>
    <w:p w:rsidR="007C454A" w:rsidRPr="007C454A" w:rsidRDefault="007C454A" w:rsidP="007C454A">
      <w:pPr>
        <w:ind w:right="8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C454A" w:rsidRPr="00ED029F" w:rsidRDefault="007C454A" w:rsidP="007C454A">
      <w:pPr>
        <w:ind w:right="840" w:firstLineChars="2150" w:firstLine="51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所有者</w:t>
      </w:r>
    </w:p>
    <w:p w:rsidR="00ED029F" w:rsidRPr="00ED029F" w:rsidRDefault="00ED029F" w:rsidP="00ED029F">
      <w:pPr>
        <w:wordWrap w:val="0"/>
        <w:spacing w:line="360" w:lineRule="auto"/>
        <w:ind w:leftChars="900" w:left="1890" w:right="360" w:firstLineChars="500" w:firstLine="120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D029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</w:t>
      </w:r>
    </w:p>
    <w:p w:rsidR="00C84B63" w:rsidRPr="00ED029F" w:rsidRDefault="00A54A22" w:rsidP="00ED029F">
      <w:pPr>
        <w:spacing w:line="360" w:lineRule="auto"/>
        <w:ind w:leftChars="900" w:left="1890" w:right="360" w:firstLineChars="500" w:firstLine="120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cs="ＭＳ ゴシック"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194945</wp:posOffset>
                </wp:positionV>
                <wp:extent cx="2314575" cy="200025"/>
                <wp:effectExtent l="1905" t="0" r="0" b="1905"/>
                <wp:wrapNone/>
                <wp:docPr id="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C46" w:rsidRPr="00B714A2" w:rsidRDefault="00B45C46" w:rsidP="00EB22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14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スタンプ印不可です。自署の場合は押印不要。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8" type="#_x0000_t202" style="position:absolute;left:0;text-align:left;margin-left:293.7pt;margin-top:15.35pt;width:182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LbuQIAAMA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" filled="f" stroked="f">
                <v:textbox inset="5.85pt,.7pt,5.85pt,.7pt">
                  <w:txbxContent>
                    <w:p w:rsidR="00B45C46" w:rsidRPr="00B714A2" w:rsidRDefault="00B45C46" w:rsidP="00EB2281">
                      <w:pPr>
                        <w:rPr>
                          <w:sz w:val="16"/>
                          <w:szCs w:val="16"/>
                        </w:rPr>
                      </w:pPr>
                      <w:r w:rsidRPr="00B714A2">
                        <w:rPr>
                          <w:rFonts w:hint="eastAsia"/>
                          <w:sz w:val="16"/>
                          <w:szCs w:val="16"/>
                        </w:rPr>
                        <w:t>スタンプ印不可です。自署の場合は押印不要。</w:t>
                      </w:r>
                    </w:p>
                  </w:txbxContent>
                </v:textbox>
              </v:shape>
            </w:pict>
          </mc:Fallback>
        </mc:AlternateContent>
      </w:r>
      <w:r w:rsidR="00331C81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　　　　　　　　　　　　　　㊞</w:t>
      </w:r>
    </w:p>
    <w:p w:rsidR="00C84B63" w:rsidRDefault="00C84B63" w:rsidP="00C84B63">
      <w:pPr>
        <w:ind w:leftChars="900" w:left="1890" w:right="720" w:firstLineChars="500" w:firstLine="1200"/>
        <w:jc w:val="right"/>
        <w:rPr>
          <w:sz w:val="24"/>
          <w:szCs w:val="24"/>
        </w:rPr>
      </w:pPr>
    </w:p>
    <w:p w:rsidR="00C84B63" w:rsidRDefault="00C84B63" w:rsidP="00C84B63">
      <w:pPr>
        <w:ind w:right="44"/>
        <w:jc w:val="left"/>
        <w:rPr>
          <w:rFonts w:cs="ＭＳ ゴシック"/>
          <w:spacing w:val="20"/>
          <w:sz w:val="24"/>
          <w:szCs w:val="24"/>
        </w:rPr>
      </w:pPr>
    </w:p>
    <w:p w:rsidR="007C454A" w:rsidRDefault="007C454A" w:rsidP="00C84B63">
      <w:pPr>
        <w:ind w:right="44"/>
        <w:jc w:val="left"/>
        <w:rPr>
          <w:rFonts w:cs="ＭＳ ゴシック"/>
          <w:spacing w:val="20"/>
          <w:sz w:val="24"/>
          <w:szCs w:val="24"/>
        </w:rPr>
      </w:pPr>
    </w:p>
    <w:p w:rsidR="00C84B63" w:rsidRPr="00ED029F" w:rsidRDefault="00CE19E5" w:rsidP="00C84B63">
      <w:pPr>
        <w:ind w:right="44" w:firstLineChars="100" w:firstLine="280"/>
        <w:jc w:val="left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r w:rsidRPr="00ED029F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私</w:t>
      </w:r>
      <w:r w:rsidR="00331C81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の</w:t>
      </w:r>
      <w:r w:rsidR="00C84B63" w:rsidRPr="00ED029F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所有</w:t>
      </w:r>
      <w:r w:rsidR="003A0E68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する</w:t>
      </w:r>
      <w:r w:rsidR="00331C81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次の</w:t>
      </w:r>
      <w:r w:rsidR="003A0E68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土地</w:t>
      </w:r>
      <w:r w:rsidR="00331C81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内</w:t>
      </w:r>
      <w:r w:rsidR="003A0E68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に</w:t>
      </w:r>
      <w:r w:rsidR="00515030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ある電柱に</w:t>
      </w:r>
      <w:r w:rsidR="00C84B63" w:rsidRPr="00ED029F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防犯灯を設置すること</w:t>
      </w:r>
      <w:r w:rsidR="00331C81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について、</w:t>
      </w:r>
      <w:r w:rsidR="00C84B63" w:rsidRPr="00ED029F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承諾します。</w:t>
      </w:r>
    </w:p>
    <w:p w:rsidR="00C84B63" w:rsidRDefault="00C84B63" w:rsidP="00C84B63">
      <w:pPr>
        <w:ind w:right="44"/>
        <w:jc w:val="left"/>
        <w:rPr>
          <w:rFonts w:cs="ＭＳ ゴシック"/>
          <w:spacing w:val="20"/>
        </w:rPr>
      </w:pPr>
    </w:p>
    <w:p w:rsidR="00C84B63" w:rsidRPr="00ED029F" w:rsidRDefault="00C84B63" w:rsidP="00C84B63">
      <w:pPr>
        <w:ind w:right="44"/>
        <w:rPr>
          <w:rFonts w:ascii="ＭＳ ゴシック" w:eastAsia="ＭＳ ゴシック" w:hAnsi="ＭＳ ゴシック"/>
          <w:sz w:val="24"/>
          <w:szCs w:val="24"/>
        </w:rPr>
      </w:pPr>
    </w:p>
    <w:p w:rsidR="00C84B63" w:rsidRPr="00ED029F" w:rsidRDefault="00C84B63" w:rsidP="00C84B63">
      <w:pPr>
        <w:ind w:right="44"/>
        <w:rPr>
          <w:rFonts w:ascii="ＭＳ ゴシック" w:eastAsia="ＭＳ ゴシック" w:hAnsi="ＭＳ ゴシック"/>
          <w:sz w:val="24"/>
          <w:szCs w:val="24"/>
        </w:rPr>
      </w:pPr>
    </w:p>
    <w:p w:rsidR="00C84B63" w:rsidRPr="00ED029F" w:rsidRDefault="00C84B63" w:rsidP="00C84B63">
      <w:pPr>
        <w:ind w:right="44"/>
        <w:rPr>
          <w:rFonts w:ascii="ＭＳ ゴシック" w:eastAsia="ＭＳ ゴシック" w:hAnsi="ＭＳ ゴシック"/>
          <w:sz w:val="24"/>
          <w:szCs w:val="24"/>
        </w:rPr>
      </w:pPr>
    </w:p>
    <w:p w:rsidR="00C84B63" w:rsidRPr="00ED029F" w:rsidRDefault="00C84B63" w:rsidP="00515030">
      <w:pPr>
        <w:ind w:right="44" w:firstLineChars="500" w:firstLine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D029F">
        <w:rPr>
          <w:rFonts w:ascii="ＭＳ ゴシック" w:eastAsia="ＭＳ ゴシック" w:hAnsi="ＭＳ ゴシック" w:hint="eastAsia"/>
          <w:sz w:val="24"/>
          <w:szCs w:val="24"/>
        </w:rPr>
        <w:t>承諾する土地</w:t>
      </w:r>
      <w:r w:rsidR="005150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029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C7AB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B45C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:rsidR="00C84B63" w:rsidRDefault="00C84B63" w:rsidP="00C84B63">
      <w:pPr>
        <w:ind w:right="44"/>
        <w:rPr>
          <w:rFonts w:ascii="ＭＳ ゴシック" w:eastAsia="ＭＳ ゴシック" w:hAnsi="ＭＳ ゴシック"/>
          <w:sz w:val="24"/>
          <w:szCs w:val="24"/>
        </w:rPr>
      </w:pPr>
    </w:p>
    <w:p w:rsidR="00331C81" w:rsidRPr="00AC7ABA" w:rsidRDefault="00331C81" w:rsidP="00C84B63">
      <w:pPr>
        <w:ind w:right="44"/>
        <w:rPr>
          <w:rFonts w:ascii="ＭＳ ゴシック" w:eastAsia="ＭＳ ゴシック" w:hAnsi="ＭＳ ゴシック"/>
          <w:sz w:val="24"/>
          <w:szCs w:val="24"/>
        </w:rPr>
      </w:pPr>
    </w:p>
    <w:p w:rsidR="00C84B63" w:rsidRPr="00ED029F" w:rsidRDefault="002A4145" w:rsidP="00C84B63">
      <w:pPr>
        <w:ind w:right="4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承諾する柱　</w:t>
      </w:r>
      <w:r w:rsidR="005150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東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A4145">
        <w:rPr>
          <w:rFonts w:ascii="ＭＳ ゴシック" w:eastAsia="ＭＳ ゴシック" w:hAnsi="ＭＳ ゴシック" w:hint="eastAsia"/>
          <w:sz w:val="24"/>
          <w:szCs w:val="24"/>
          <w:u w:val="single"/>
        </w:rPr>
        <w:t>電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A4145">
        <w:rPr>
          <w:rFonts w:ascii="ＭＳ ゴシック" w:eastAsia="ＭＳ ゴシック" w:hAnsi="ＭＳ ゴシック" w:hint="eastAsia"/>
          <w:sz w:val="24"/>
          <w:szCs w:val="24"/>
          <w:u w:val="single"/>
        </w:rPr>
        <w:t>柱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A4145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A4145">
        <w:rPr>
          <w:rFonts w:ascii="ＭＳ ゴシック" w:eastAsia="ＭＳ ゴシック" w:hAnsi="ＭＳ ゴシック" w:hint="eastAsia"/>
          <w:sz w:val="24"/>
          <w:szCs w:val="24"/>
          <w:u w:val="single"/>
        </w:rPr>
        <w:t>Ｎ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A4145">
        <w:rPr>
          <w:rFonts w:ascii="ＭＳ ゴシック" w:eastAsia="ＭＳ ゴシック" w:hAnsi="ＭＳ ゴシック" w:hint="eastAsia"/>
          <w:sz w:val="24"/>
          <w:szCs w:val="24"/>
          <w:u w:val="single"/>
        </w:rPr>
        <w:t>Ｔ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A4145">
        <w:rPr>
          <w:rFonts w:ascii="ＭＳ ゴシック" w:eastAsia="ＭＳ ゴシック" w:hAnsi="ＭＳ ゴシック" w:hint="eastAsia"/>
          <w:sz w:val="24"/>
          <w:szCs w:val="24"/>
          <w:u w:val="single"/>
        </w:rPr>
        <w:t>Ｔ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A4145">
        <w:rPr>
          <w:rFonts w:ascii="ＭＳ ゴシック" w:eastAsia="ＭＳ ゴシック" w:hAnsi="ＭＳ ゴシック" w:hint="eastAsia"/>
          <w:sz w:val="24"/>
          <w:szCs w:val="24"/>
          <w:u w:val="single"/>
        </w:rPr>
        <w:t>柱</w:t>
      </w:r>
      <w:r w:rsidR="00605F5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C5B4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84B63" w:rsidRPr="00ED029F" w:rsidRDefault="00C84B63" w:rsidP="00C84B63">
      <w:pPr>
        <w:ind w:right="44"/>
        <w:rPr>
          <w:rFonts w:ascii="ＭＳ ゴシック" w:eastAsia="ＭＳ ゴシック" w:hAnsi="ＭＳ ゴシック"/>
          <w:sz w:val="24"/>
          <w:szCs w:val="24"/>
        </w:rPr>
      </w:pPr>
    </w:p>
    <w:p w:rsidR="00AA4BD6" w:rsidRDefault="00AA4BD6" w:rsidP="007C454A">
      <w:pPr>
        <w:ind w:left="480" w:right="44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331C81" w:rsidRDefault="00331C81" w:rsidP="007C454A">
      <w:pPr>
        <w:ind w:left="480" w:right="44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331C81" w:rsidRDefault="00331C81" w:rsidP="007C454A">
      <w:pPr>
        <w:ind w:left="480" w:right="44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7C454A" w:rsidRDefault="007C454A" w:rsidP="007C454A">
      <w:pPr>
        <w:ind w:left="560" w:right="44" w:hangingChars="200" w:hanging="560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</w:p>
    <w:p w:rsidR="00AA4BD6" w:rsidRDefault="00AA4BD6" w:rsidP="00AA4BD6">
      <w:pPr>
        <w:ind w:left="560" w:right="44" w:hangingChars="200" w:hanging="560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※ボールペン等で記入してください。</w:t>
      </w:r>
    </w:p>
    <w:p w:rsidR="00926AE0" w:rsidRPr="00ED029F" w:rsidRDefault="00926AE0" w:rsidP="00926AE0">
      <w:pPr>
        <w:ind w:left="280" w:right="44" w:hangingChars="100" w:hanging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※土地所有者が法人の場合は、法人住所、法人名、代表者職氏名を記載の上、代表者印を押印してください。</w:t>
      </w:r>
    </w:p>
    <w:sectPr w:rsidR="00926AE0" w:rsidRPr="00ED029F" w:rsidSect="001039EF">
      <w:pgSz w:w="11906" w:h="16838" w:code="9"/>
      <w:pgMar w:top="1985" w:right="110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ED" w:rsidRDefault="006D1CED" w:rsidP="000844C7">
      <w:r>
        <w:separator/>
      </w:r>
    </w:p>
  </w:endnote>
  <w:endnote w:type="continuationSeparator" w:id="0">
    <w:p w:rsidR="006D1CED" w:rsidRDefault="006D1CED" w:rsidP="0008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ED" w:rsidRDefault="006D1CED" w:rsidP="000844C7">
      <w:r>
        <w:separator/>
      </w:r>
    </w:p>
  </w:footnote>
  <w:footnote w:type="continuationSeparator" w:id="0">
    <w:p w:rsidR="006D1CED" w:rsidRDefault="006D1CED" w:rsidP="0008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424"/>
    <w:multiLevelType w:val="hybridMultilevel"/>
    <w:tmpl w:val="66F66CDC"/>
    <w:lvl w:ilvl="0" w:tplc="E3BA0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31826"/>
    <w:multiLevelType w:val="hybridMultilevel"/>
    <w:tmpl w:val="F1AABE1E"/>
    <w:lvl w:ilvl="0" w:tplc="DCECC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D2CB2"/>
    <w:multiLevelType w:val="hybridMultilevel"/>
    <w:tmpl w:val="4A9A6508"/>
    <w:lvl w:ilvl="0" w:tplc="C8EC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5A"/>
    <w:rsid w:val="00037F06"/>
    <w:rsid w:val="000844C7"/>
    <w:rsid w:val="000B5250"/>
    <w:rsid w:val="001039EF"/>
    <w:rsid w:val="00115931"/>
    <w:rsid w:val="001235C9"/>
    <w:rsid w:val="00140FA4"/>
    <w:rsid w:val="0016177C"/>
    <w:rsid w:val="001648F4"/>
    <w:rsid w:val="001734BC"/>
    <w:rsid w:val="001977D4"/>
    <w:rsid w:val="0026662A"/>
    <w:rsid w:val="002937B1"/>
    <w:rsid w:val="002A3553"/>
    <w:rsid w:val="002A4145"/>
    <w:rsid w:val="002D5273"/>
    <w:rsid w:val="0031492F"/>
    <w:rsid w:val="00331C81"/>
    <w:rsid w:val="00335A28"/>
    <w:rsid w:val="003534CE"/>
    <w:rsid w:val="00361AD5"/>
    <w:rsid w:val="003749A3"/>
    <w:rsid w:val="003A0E68"/>
    <w:rsid w:val="003A6E2E"/>
    <w:rsid w:val="003D5F97"/>
    <w:rsid w:val="003E28CD"/>
    <w:rsid w:val="003F3223"/>
    <w:rsid w:val="00401526"/>
    <w:rsid w:val="004436FC"/>
    <w:rsid w:val="00446503"/>
    <w:rsid w:val="004619EC"/>
    <w:rsid w:val="00505C2B"/>
    <w:rsid w:val="00515030"/>
    <w:rsid w:val="00592F55"/>
    <w:rsid w:val="005C5B46"/>
    <w:rsid w:val="005C72D4"/>
    <w:rsid w:val="005D3143"/>
    <w:rsid w:val="005D7CAE"/>
    <w:rsid w:val="00605AD3"/>
    <w:rsid w:val="00605F5F"/>
    <w:rsid w:val="00611865"/>
    <w:rsid w:val="0061385A"/>
    <w:rsid w:val="00673F23"/>
    <w:rsid w:val="0067490C"/>
    <w:rsid w:val="00681743"/>
    <w:rsid w:val="006D1CED"/>
    <w:rsid w:val="006E0956"/>
    <w:rsid w:val="006F0DE4"/>
    <w:rsid w:val="00761481"/>
    <w:rsid w:val="007737E5"/>
    <w:rsid w:val="0078575A"/>
    <w:rsid w:val="007C434D"/>
    <w:rsid w:val="007C454A"/>
    <w:rsid w:val="007D3990"/>
    <w:rsid w:val="007D6C83"/>
    <w:rsid w:val="00805188"/>
    <w:rsid w:val="008B339A"/>
    <w:rsid w:val="00926AE0"/>
    <w:rsid w:val="00934154"/>
    <w:rsid w:val="00972DA9"/>
    <w:rsid w:val="009B5318"/>
    <w:rsid w:val="009D60F7"/>
    <w:rsid w:val="009F4394"/>
    <w:rsid w:val="00A52519"/>
    <w:rsid w:val="00A54A22"/>
    <w:rsid w:val="00A67A1B"/>
    <w:rsid w:val="00AA45D4"/>
    <w:rsid w:val="00AA4BD6"/>
    <w:rsid w:val="00AA6A07"/>
    <w:rsid w:val="00AC7ABA"/>
    <w:rsid w:val="00AF559C"/>
    <w:rsid w:val="00B01CEE"/>
    <w:rsid w:val="00B41922"/>
    <w:rsid w:val="00B45C46"/>
    <w:rsid w:val="00B46571"/>
    <w:rsid w:val="00B53F74"/>
    <w:rsid w:val="00B836FB"/>
    <w:rsid w:val="00BC5A4C"/>
    <w:rsid w:val="00BD3A2E"/>
    <w:rsid w:val="00BE3700"/>
    <w:rsid w:val="00C00695"/>
    <w:rsid w:val="00C10991"/>
    <w:rsid w:val="00C20F89"/>
    <w:rsid w:val="00C228C3"/>
    <w:rsid w:val="00C32D8C"/>
    <w:rsid w:val="00C401AF"/>
    <w:rsid w:val="00C83270"/>
    <w:rsid w:val="00C84B63"/>
    <w:rsid w:val="00CA4488"/>
    <w:rsid w:val="00CA5D97"/>
    <w:rsid w:val="00CB3A66"/>
    <w:rsid w:val="00CE19E5"/>
    <w:rsid w:val="00D016F7"/>
    <w:rsid w:val="00D22721"/>
    <w:rsid w:val="00D74B33"/>
    <w:rsid w:val="00D74E57"/>
    <w:rsid w:val="00D92003"/>
    <w:rsid w:val="00D92D43"/>
    <w:rsid w:val="00D9799E"/>
    <w:rsid w:val="00DF2095"/>
    <w:rsid w:val="00E32BE5"/>
    <w:rsid w:val="00E348DA"/>
    <w:rsid w:val="00E46ABD"/>
    <w:rsid w:val="00EA3164"/>
    <w:rsid w:val="00EB2281"/>
    <w:rsid w:val="00ED029F"/>
    <w:rsid w:val="00EF7185"/>
    <w:rsid w:val="00F05D90"/>
    <w:rsid w:val="00F77753"/>
    <w:rsid w:val="00F86789"/>
    <w:rsid w:val="00F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A6036-20A6-4669-9C03-E94BB0A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4C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084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44C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電柱番号</vt:lpstr>
      <vt:lpstr>電柱番号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電柱番号</dc:title>
  <dc:subject/>
  <dc:creator>地域安全支援課</dc:creator>
  <cp:keywords/>
  <cp:lastModifiedBy>豊田 裕貴</cp:lastModifiedBy>
  <cp:revision>6</cp:revision>
  <cp:lastPrinted>2015-02-01T22:50:00Z</cp:lastPrinted>
  <dcterms:created xsi:type="dcterms:W3CDTF">2016-05-19T05:40:00Z</dcterms:created>
  <dcterms:modified xsi:type="dcterms:W3CDTF">2023-01-16T04:44:00Z</dcterms:modified>
</cp:coreProperties>
</file>